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E433" w14:textId="36D5705B" w:rsidR="00332159" w:rsidRDefault="005F45EA" w:rsidP="4E95392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>Měsíční plán na měsíc</w:t>
      </w:r>
      <w:r w:rsidR="49D35602"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372C5D">
        <w:rPr>
          <w:rFonts w:ascii="Times New Roman" w:eastAsia="Times New Roman" w:hAnsi="Times New Roman" w:cs="Times New Roman"/>
          <w:b/>
          <w:bCs/>
          <w:sz w:val="32"/>
          <w:szCs w:val="32"/>
        </w:rPr>
        <w:t>leden</w:t>
      </w: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B250D2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6F50D92A" w14:textId="77777777" w:rsidR="005F45EA" w:rsidRDefault="005F45EA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5F45EA" w14:paraId="55051322" w14:textId="77777777" w:rsidTr="4E953921">
        <w:trPr>
          <w:trHeight w:val="2795"/>
        </w:trPr>
        <w:tc>
          <w:tcPr>
            <w:tcW w:w="3823" w:type="dxa"/>
          </w:tcPr>
          <w:p w14:paraId="7269855A" w14:textId="1FA299FC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52D1EBE8" w14:textId="77777777" w:rsidR="005F45EA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Sportovní činnost:</w:t>
            </w:r>
          </w:p>
          <w:p w14:paraId="73DA7F68" w14:textId="77777777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Pohybové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školním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hřištích</w:t>
            </w:r>
            <w:proofErr w:type="spellEnd"/>
          </w:p>
          <w:p w14:paraId="1DF882CB" w14:textId="77777777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Dovednostní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hry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jednotlivců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skupinách</w:t>
            </w:r>
            <w:proofErr w:type="spellEnd"/>
          </w:p>
          <w:p w14:paraId="7B4BF289" w14:textId="77777777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Vycházky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zimní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přirody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její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pozorování</w:t>
            </w:r>
            <w:proofErr w:type="spellEnd"/>
          </w:p>
          <w:p w14:paraId="0C4EB896" w14:textId="77777777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Výtvarná činnost:</w:t>
            </w:r>
          </w:p>
          <w:p w14:paraId="1D6CE1EB" w14:textId="75A5AD96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Celoroční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Můj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kalendář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leden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7AC44A23" w14:textId="4AFF3576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Zimní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příroda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sněhuláků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ilustrace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Vánoc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zasněžené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stromy</w:t>
            </w:r>
            <w:proofErr w:type="spellEnd"/>
          </w:p>
          <w:p w14:paraId="569D4328" w14:textId="0FE08EBE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Výroba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tříkr</w:t>
            </w:r>
            <w:r w:rsidR="00B250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lové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korun</w:t>
            </w:r>
            <w:r w:rsidR="00BC2B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End"/>
          </w:p>
          <w:p w14:paraId="552DB1A6" w14:textId="1E932971" w:rsidR="0019661B" w:rsidRDefault="0019661B" w:rsidP="0019661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5EA" w14:paraId="1C0C67C5" w14:textId="77777777" w:rsidTr="4E953921">
        <w:trPr>
          <w:trHeight w:val="2961"/>
        </w:trPr>
        <w:tc>
          <w:tcPr>
            <w:tcW w:w="3823" w:type="dxa"/>
          </w:tcPr>
          <w:p w14:paraId="3EBBD36C" w14:textId="1BF784E7" w:rsidR="005F45EA" w:rsidRDefault="005F45EA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376E9DA0" w14:textId="77777777" w:rsidR="005F45EA" w:rsidRDefault="00BC2B8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Pokračování v četbě družinové knihy</w:t>
            </w:r>
          </w:p>
          <w:p w14:paraId="5C69255F" w14:textId="77777777" w:rsidR="00BC2B8A" w:rsidRDefault="00BC2B8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Hry se stavebnicemi, kostky a lego</w:t>
            </w:r>
          </w:p>
          <w:p w14:paraId="46AAA86E" w14:textId="35A01803" w:rsidR="00BC2B8A" w:rsidRDefault="00BC2B8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Hádanky z tabule, kvízy a šibenice</w:t>
            </w:r>
          </w:p>
        </w:tc>
      </w:tr>
      <w:tr w:rsidR="005F45EA" w14:paraId="2E4FE393" w14:textId="77777777" w:rsidTr="4E953921">
        <w:trPr>
          <w:trHeight w:val="2400"/>
        </w:trPr>
        <w:tc>
          <w:tcPr>
            <w:tcW w:w="3823" w:type="dxa"/>
          </w:tcPr>
          <w:p w14:paraId="22F5A1F2" w14:textId="4F8272F4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1EFBF615" w14:textId="77777777" w:rsidR="005F45EA" w:rsidRDefault="00BC2B8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Zaokrouhlování čísel</w:t>
            </w:r>
          </w:p>
          <w:p w14:paraId="4A278BC4" w14:textId="4A773B01" w:rsidR="00BC2B8A" w:rsidRDefault="00372C5D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Největší počtář z </w:t>
            </w:r>
            <w:r w:rsidR="00B250D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</w:t>
            </w:r>
          </w:p>
          <w:p w14:paraId="2E60C0BD" w14:textId="77777777" w:rsidR="00372C5D" w:rsidRDefault="00372C5D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Znáš Prahu???</w:t>
            </w:r>
          </w:p>
          <w:p w14:paraId="5CB28CC3" w14:textId="77777777" w:rsidR="00372C5D" w:rsidRDefault="00372C5D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Poznávání přírody</w:t>
            </w:r>
          </w:p>
          <w:p w14:paraId="44528F4A" w14:textId="5B394387" w:rsidR="00372C5D" w:rsidRDefault="00372C5D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správně malovat nebo vybarvovat</w:t>
            </w:r>
          </w:p>
        </w:tc>
      </w:tr>
      <w:tr w:rsidR="005F45EA" w14:paraId="7E8795CE" w14:textId="77777777" w:rsidTr="4E953921">
        <w:trPr>
          <w:trHeight w:val="2535"/>
        </w:trPr>
        <w:tc>
          <w:tcPr>
            <w:tcW w:w="3823" w:type="dxa"/>
          </w:tcPr>
          <w:p w14:paraId="49DA4223" w14:textId="221531B2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4CCD758B" w14:textId="39838ADB" w:rsidR="005F45EA" w:rsidRDefault="00BC2B8A" w:rsidP="6376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Povídáme si, kdo jak prožil Vánoční prázdniny</w:t>
            </w:r>
            <w:r w:rsidR="00B250D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Vánoce</w:t>
            </w:r>
            <w:r w:rsidR="00B25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Nový rok</w:t>
            </w:r>
          </w:p>
          <w:p w14:paraId="36481698" w14:textId="2C242361" w:rsidR="00BC2B8A" w:rsidRDefault="00BC2B8A" w:rsidP="6376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Zima kolem nás v přírodě</w:t>
            </w:r>
          </w:p>
          <w:p w14:paraId="55281A58" w14:textId="4739E00D" w:rsidR="005F45EA" w:rsidRDefault="005F45E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5EA" w14:paraId="5F9CF4DF" w14:textId="77777777" w:rsidTr="4E953921">
        <w:trPr>
          <w:trHeight w:val="1124"/>
        </w:trPr>
        <w:tc>
          <w:tcPr>
            <w:tcW w:w="3823" w:type="dxa"/>
          </w:tcPr>
          <w:p w14:paraId="328AF8FF" w14:textId="0FED1C3F" w:rsidR="005F45EA" w:rsidRDefault="005F45EA" w:rsidP="4E953921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187F1D8A" w14:textId="4CFECA4F" w:rsidR="005F45EA" w:rsidRDefault="005F45EA" w:rsidP="4E9539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FE228D" w14:textId="77777777" w:rsidR="005F45EA" w:rsidRPr="005F45EA" w:rsidRDefault="005F45EA">
      <w:pPr>
        <w:rPr>
          <w:b/>
          <w:bCs/>
          <w:sz w:val="32"/>
          <w:szCs w:val="32"/>
        </w:rPr>
      </w:pPr>
    </w:p>
    <w:sectPr w:rsidR="005F45EA" w:rsidRPr="005F45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8917" w14:textId="77777777" w:rsidR="00B26E33" w:rsidRDefault="00B26E33">
      <w:pPr>
        <w:spacing w:after="0" w:line="240" w:lineRule="auto"/>
      </w:pPr>
      <w:r>
        <w:separator/>
      </w:r>
    </w:p>
  </w:endnote>
  <w:endnote w:type="continuationSeparator" w:id="0">
    <w:p w14:paraId="3ECC5137" w14:textId="77777777" w:rsidR="00B26E33" w:rsidRDefault="00B26E33">
      <w:pPr>
        <w:spacing w:after="0" w:line="240" w:lineRule="auto"/>
      </w:pPr>
      <w:r>
        <w:continuationSeparator/>
      </w:r>
    </w:p>
  </w:endnote>
  <w:endnote w:type="continuationNotice" w:id="1">
    <w:p w14:paraId="25929F54" w14:textId="77777777" w:rsidR="00B26E33" w:rsidRDefault="00B26E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7396D561" w14:textId="77777777" w:rsidTr="4E953921">
      <w:trPr>
        <w:trHeight w:val="300"/>
      </w:trPr>
      <w:tc>
        <w:tcPr>
          <w:tcW w:w="3020" w:type="dxa"/>
        </w:tcPr>
        <w:p w14:paraId="53531851" w14:textId="1EBEF87D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16876280" w14:textId="41B486C2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35112FE7" w14:textId="0AB23371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7F5D8E18" w14:textId="4831FE9E" w:rsidR="4E953921" w:rsidRDefault="4E953921" w:rsidP="4E95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3A39" w14:textId="77777777" w:rsidR="00B26E33" w:rsidRDefault="00B26E33">
      <w:pPr>
        <w:spacing w:after="0" w:line="240" w:lineRule="auto"/>
      </w:pPr>
      <w:r>
        <w:separator/>
      </w:r>
    </w:p>
  </w:footnote>
  <w:footnote w:type="continuationSeparator" w:id="0">
    <w:p w14:paraId="3AAD6441" w14:textId="77777777" w:rsidR="00B26E33" w:rsidRDefault="00B26E33">
      <w:pPr>
        <w:spacing w:after="0" w:line="240" w:lineRule="auto"/>
      </w:pPr>
      <w:r>
        <w:continuationSeparator/>
      </w:r>
    </w:p>
  </w:footnote>
  <w:footnote w:type="continuationNotice" w:id="1">
    <w:p w14:paraId="7C2AC487" w14:textId="77777777" w:rsidR="00B26E33" w:rsidRDefault="00B26E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953921" w14:paraId="75BFCB2D" w14:textId="77777777" w:rsidTr="4E953921">
      <w:trPr>
        <w:trHeight w:val="300"/>
      </w:trPr>
      <w:tc>
        <w:tcPr>
          <w:tcW w:w="3020" w:type="dxa"/>
        </w:tcPr>
        <w:p w14:paraId="1347B756" w14:textId="0B7D07DB" w:rsidR="4E953921" w:rsidRDefault="4E953921" w:rsidP="4E953921">
          <w:pPr>
            <w:pStyle w:val="Zhlav"/>
            <w:ind w:left="-115"/>
          </w:pPr>
        </w:p>
      </w:tc>
      <w:tc>
        <w:tcPr>
          <w:tcW w:w="3020" w:type="dxa"/>
        </w:tcPr>
        <w:p w14:paraId="134965AB" w14:textId="1827E88C" w:rsidR="4E953921" w:rsidRDefault="4E953921" w:rsidP="4E953921">
          <w:pPr>
            <w:pStyle w:val="Zhlav"/>
            <w:jc w:val="center"/>
          </w:pPr>
        </w:p>
      </w:tc>
      <w:tc>
        <w:tcPr>
          <w:tcW w:w="3020" w:type="dxa"/>
        </w:tcPr>
        <w:p w14:paraId="64A34DCD" w14:textId="13906CDB" w:rsidR="4E953921" w:rsidRDefault="4E953921" w:rsidP="4E953921">
          <w:pPr>
            <w:pStyle w:val="Zhlav"/>
            <w:ind w:right="-115"/>
            <w:jc w:val="right"/>
          </w:pPr>
        </w:p>
      </w:tc>
    </w:tr>
  </w:tbl>
  <w:p w14:paraId="38878123" w14:textId="4BF93394" w:rsidR="4E953921" w:rsidRDefault="4E953921" w:rsidP="4E9539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EA"/>
    <w:rsid w:val="0019661B"/>
    <w:rsid w:val="00332159"/>
    <w:rsid w:val="00361DC0"/>
    <w:rsid w:val="00372C5D"/>
    <w:rsid w:val="003F5867"/>
    <w:rsid w:val="00567B7A"/>
    <w:rsid w:val="005F45EA"/>
    <w:rsid w:val="008616DE"/>
    <w:rsid w:val="00AF1FB5"/>
    <w:rsid w:val="00B00099"/>
    <w:rsid w:val="00B250D2"/>
    <w:rsid w:val="00B26E33"/>
    <w:rsid w:val="00BC2B8A"/>
    <w:rsid w:val="00BE5818"/>
    <w:rsid w:val="00D2688B"/>
    <w:rsid w:val="00D6246E"/>
    <w:rsid w:val="00E01CA5"/>
    <w:rsid w:val="00E4251F"/>
    <w:rsid w:val="00E97C7E"/>
    <w:rsid w:val="00EB4FF8"/>
    <w:rsid w:val="00FC3637"/>
    <w:rsid w:val="0BFF7B6C"/>
    <w:rsid w:val="0D6074AC"/>
    <w:rsid w:val="10513235"/>
    <w:rsid w:val="16F33CD6"/>
    <w:rsid w:val="184B9419"/>
    <w:rsid w:val="1A72218A"/>
    <w:rsid w:val="1D47E2DA"/>
    <w:rsid w:val="28DF7607"/>
    <w:rsid w:val="2B804F5B"/>
    <w:rsid w:val="2FC3B736"/>
    <w:rsid w:val="339FC29F"/>
    <w:rsid w:val="35770C60"/>
    <w:rsid w:val="36689303"/>
    <w:rsid w:val="4658F9D0"/>
    <w:rsid w:val="49D35602"/>
    <w:rsid w:val="49D9B25A"/>
    <w:rsid w:val="4B099FCD"/>
    <w:rsid w:val="4D39DE13"/>
    <w:rsid w:val="4E953921"/>
    <w:rsid w:val="51290900"/>
    <w:rsid w:val="53C50C05"/>
    <w:rsid w:val="55FA601F"/>
    <w:rsid w:val="5EE07436"/>
    <w:rsid w:val="5F7A6CF7"/>
    <w:rsid w:val="60C103DA"/>
    <w:rsid w:val="614914D2"/>
    <w:rsid w:val="63760B3E"/>
    <w:rsid w:val="642E3D25"/>
    <w:rsid w:val="65D680A2"/>
    <w:rsid w:val="65DDBAA8"/>
    <w:rsid w:val="684EAE61"/>
    <w:rsid w:val="7D80EFCF"/>
    <w:rsid w:val="7F3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3611"/>
  <w15:chartTrackingRefBased/>
  <w15:docId w15:val="{A91BBD9E-4088-864A-9BB2-A32BB8FB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5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5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5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5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5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5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5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5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5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5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5E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F4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Hrušková</dc:creator>
  <cp:keywords/>
  <dc:description/>
  <cp:lastModifiedBy>Josef Petlička</cp:lastModifiedBy>
  <cp:revision>2</cp:revision>
  <dcterms:created xsi:type="dcterms:W3CDTF">2026-01-06T14:15:00Z</dcterms:created>
  <dcterms:modified xsi:type="dcterms:W3CDTF">2026-01-06T14:15:00Z</dcterms:modified>
</cp:coreProperties>
</file>