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E433" w14:textId="093DC57C" w:rsidR="00332159" w:rsidRDefault="005F45EA" w:rsidP="4E953921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4E953921">
        <w:rPr>
          <w:rFonts w:ascii="Times New Roman" w:eastAsia="Times New Roman" w:hAnsi="Times New Roman" w:cs="Times New Roman"/>
          <w:b/>
          <w:bCs/>
          <w:sz w:val="32"/>
          <w:szCs w:val="32"/>
        </w:rPr>
        <w:t>Měsíční plán na měsíc</w:t>
      </w:r>
      <w:r w:rsidR="49D35602" w:rsidRPr="4E95392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924788">
        <w:rPr>
          <w:rFonts w:ascii="Times New Roman" w:eastAsia="Times New Roman" w:hAnsi="Times New Roman" w:cs="Times New Roman"/>
          <w:b/>
          <w:bCs/>
          <w:sz w:val="32"/>
          <w:szCs w:val="32"/>
        </w:rPr>
        <w:t>duben</w:t>
      </w:r>
      <w:r w:rsidRPr="4E95392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</w:t>
      </w:r>
      <w:r w:rsidR="00924788">
        <w:rPr>
          <w:rFonts w:ascii="Times New Roman" w:eastAsia="Times New Roman" w:hAnsi="Times New Roman" w:cs="Times New Roman"/>
          <w:b/>
          <w:bCs/>
          <w:sz w:val="32"/>
          <w:szCs w:val="32"/>
        </w:rPr>
        <w:t>26</w:t>
      </w:r>
    </w:p>
    <w:p w14:paraId="6F50D92A" w14:textId="77777777" w:rsidR="005F45EA" w:rsidRDefault="005F45EA">
      <w:pPr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5F45EA" w14:paraId="55051322" w14:textId="77777777" w:rsidTr="4E953921">
        <w:trPr>
          <w:trHeight w:val="2795"/>
        </w:trPr>
        <w:tc>
          <w:tcPr>
            <w:tcW w:w="3823" w:type="dxa"/>
          </w:tcPr>
          <w:p w14:paraId="7269855A" w14:textId="1FA299FC" w:rsidR="005F45EA" w:rsidRDefault="005F45EA" w:rsidP="4E953921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Zájmová činnost</w:t>
            </w:r>
          </w:p>
        </w:tc>
        <w:tc>
          <w:tcPr>
            <w:tcW w:w="5239" w:type="dxa"/>
          </w:tcPr>
          <w:p w14:paraId="7D52EA00" w14:textId="77777777" w:rsidR="00586643" w:rsidRDefault="00586643" w:rsidP="00586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3760B3E">
              <w:rPr>
                <w:rFonts w:ascii="Times New Roman" w:eastAsia="Times New Roman" w:hAnsi="Times New Roman" w:cs="Times New Roman"/>
                <w:sz w:val="24"/>
                <w:szCs w:val="24"/>
              </w:rPr>
              <w:t>Sportovní činnost:</w:t>
            </w:r>
          </w:p>
          <w:p w14:paraId="70E7F3BD" w14:textId="77777777" w:rsidR="00586643" w:rsidRDefault="00586643" w:rsidP="00586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Sportovní, pohybové a dovednostní hry na školním pozemku</w:t>
            </w:r>
          </w:p>
          <w:p w14:paraId="0D7E8FAD" w14:textId="77777777" w:rsidR="00586643" w:rsidRDefault="00586643" w:rsidP="00586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Míčové hry – fotbal, basketball, vybíjená</w:t>
            </w:r>
          </w:p>
          <w:p w14:paraId="7F58592E" w14:textId="79F468F4" w:rsidR="00924788" w:rsidRDefault="00924788" w:rsidP="00586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Atletika – sprint, skok daleký, hod míčkem</w:t>
            </w:r>
          </w:p>
          <w:p w14:paraId="4B5A969F" w14:textId="77777777" w:rsidR="00586643" w:rsidRDefault="00586643" w:rsidP="00586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Vycházky do okolní přírody</w:t>
            </w:r>
          </w:p>
          <w:p w14:paraId="6D512322" w14:textId="77777777" w:rsidR="00586643" w:rsidRDefault="00586643" w:rsidP="00586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3760B3E">
              <w:rPr>
                <w:rFonts w:ascii="Times New Roman" w:eastAsia="Times New Roman" w:hAnsi="Times New Roman" w:cs="Times New Roman"/>
                <w:sz w:val="24"/>
                <w:szCs w:val="24"/>
              </w:rPr>
              <w:t>Výtvarná činnost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CBDB33B" w14:textId="77777777" w:rsidR="00586643" w:rsidRDefault="00586643" w:rsidP="00586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Kalendář „Duben“</w:t>
            </w:r>
          </w:p>
          <w:p w14:paraId="7491BD37" w14:textId="77777777" w:rsidR="00586643" w:rsidRDefault="00586643" w:rsidP="00586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Velikonoční a jarní dekorace</w:t>
            </w:r>
          </w:p>
          <w:p w14:paraId="027AD630" w14:textId="1614DE92" w:rsidR="00680A7B" w:rsidRDefault="00586643" w:rsidP="005866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Práce s jarními motivy</w:t>
            </w:r>
          </w:p>
          <w:p w14:paraId="552DB1A6" w14:textId="6135B5F7" w:rsidR="00586643" w:rsidRDefault="00586643" w:rsidP="00680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45EA" w14:paraId="1C0C67C5" w14:textId="77777777" w:rsidTr="4E953921">
        <w:trPr>
          <w:trHeight w:val="2961"/>
        </w:trPr>
        <w:tc>
          <w:tcPr>
            <w:tcW w:w="3823" w:type="dxa"/>
          </w:tcPr>
          <w:p w14:paraId="3EBBD36C" w14:textId="1BF784E7" w:rsidR="005F45EA" w:rsidRDefault="005F45EA">
            <w:pPr>
              <w:rPr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Odpočinková činnost</w:t>
            </w:r>
          </w:p>
        </w:tc>
        <w:tc>
          <w:tcPr>
            <w:tcW w:w="5239" w:type="dxa"/>
          </w:tcPr>
          <w:p w14:paraId="649BAF4D" w14:textId="77777777" w:rsidR="00680A7B" w:rsidRDefault="00586643" w:rsidP="00586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643">
              <w:rPr>
                <w:rFonts w:ascii="Times New Roman" w:eastAsia="Times New Roman" w:hAnsi="Times New Roman" w:cs="Times New Roman"/>
                <w:sz w:val="24"/>
                <w:szCs w:val="24"/>
              </w:rPr>
              <w:t>Relaxace na koberci s deskovými hrami</w:t>
            </w:r>
          </w:p>
          <w:p w14:paraId="5C126E1B" w14:textId="77777777" w:rsidR="00924788" w:rsidRPr="00924788" w:rsidRDefault="00924788" w:rsidP="00924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788">
              <w:rPr>
                <w:rFonts w:ascii="Times New Roman" w:eastAsia="Times New Roman" w:hAnsi="Times New Roman" w:cs="Times New Roman"/>
                <w:sz w:val="24"/>
                <w:szCs w:val="24"/>
              </w:rPr>
              <w:t>Hry na tabuli (šibenice, zkomolené slovo, uhádni číslo).</w:t>
            </w:r>
          </w:p>
          <w:p w14:paraId="02D5FA0B" w14:textId="7EB06293" w:rsidR="00924788" w:rsidRPr="00924788" w:rsidRDefault="00924788" w:rsidP="00924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788">
              <w:rPr>
                <w:rFonts w:ascii="Times New Roman" w:eastAsia="Times New Roman" w:hAnsi="Times New Roman" w:cs="Times New Roman"/>
                <w:sz w:val="24"/>
                <w:szCs w:val="24"/>
              </w:rPr>
              <w:t>Poslech relaxační hudby.</w:t>
            </w:r>
            <w:r w:rsidRPr="009247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Četba na pokračování.</w:t>
            </w:r>
            <w:r w:rsidRPr="009247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5E62BFF" w14:textId="70A5C042" w:rsidR="00924788" w:rsidRPr="00924788" w:rsidRDefault="00924788" w:rsidP="00924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7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247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9516859" w14:textId="5A739A95" w:rsidR="00924788" w:rsidRPr="00924788" w:rsidRDefault="00924788" w:rsidP="00924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AA86E" w14:textId="4095958E" w:rsidR="00924788" w:rsidRDefault="00924788" w:rsidP="00586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5EA" w14:paraId="2E4FE393" w14:textId="77777777" w:rsidTr="4E953921">
        <w:trPr>
          <w:trHeight w:val="2400"/>
        </w:trPr>
        <w:tc>
          <w:tcPr>
            <w:tcW w:w="3823" w:type="dxa"/>
          </w:tcPr>
          <w:p w14:paraId="22F5A1F2" w14:textId="4F8272F4" w:rsidR="005F45EA" w:rsidRDefault="005F45EA" w:rsidP="4E953921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Příprava na vyučování</w:t>
            </w:r>
          </w:p>
        </w:tc>
        <w:tc>
          <w:tcPr>
            <w:tcW w:w="5239" w:type="dxa"/>
          </w:tcPr>
          <w:p w14:paraId="3C57C372" w14:textId="77777777" w:rsidR="00D9616A" w:rsidRDefault="00586643" w:rsidP="4E95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Vyjmenovaná slova</w:t>
            </w:r>
          </w:p>
          <w:p w14:paraId="15B288C0" w14:textId="77777777" w:rsidR="00586643" w:rsidRDefault="00924788" w:rsidP="4E95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788">
              <w:rPr>
                <w:rFonts w:ascii="Times New Roman" w:eastAsia="Times New Roman" w:hAnsi="Times New Roman" w:cs="Times New Roman"/>
                <w:sz w:val="24"/>
                <w:szCs w:val="24"/>
              </w:rPr>
              <w:t>Poznej listy a šišky stromů.</w:t>
            </w:r>
          </w:p>
          <w:p w14:paraId="3ED7D75C" w14:textId="77777777" w:rsidR="00924788" w:rsidRDefault="00924788" w:rsidP="4E95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788">
              <w:rPr>
                <w:rFonts w:ascii="Times New Roman" w:eastAsia="Times New Roman" w:hAnsi="Times New Roman" w:cs="Times New Roman"/>
                <w:sz w:val="24"/>
                <w:szCs w:val="24"/>
              </w:rPr>
              <w:t>Učíme se, jak správně vybarvovat a stříhat papír nůžkami.</w:t>
            </w:r>
          </w:p>
          <w:p w14:paraId="44528F4A" w14:textId="0DAA65FA" w:rsidR="00924788" w:rsidRDefault="00924788" w:rsidP="4E95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788">
              <w:rPr>
                <w:rFonts w:ascii="Times New Roman" w:eastAsia="Times New Roman" w:hAnsi="Times New Roman" w:cs="Times New Roman"/>
                <w:sz w:val="24"/>
                <w:szCs w:val="24"/>
              </w:rPr>
              <w:t>Poznávačka jarních rostlin</w:t>
            </w:r>
          </w:p>
        </w:tc>
      </w:tr>
      <w:tr w:rsidR="005F45EA" w14:paraId="7E8795CE" w14:textId="77777777" w:rsidTr="4E953921">
        <w:trPr>
          <w:trHeight w:val="2535"/>
        </w:trPr>
        <w:tc>
          <w:tcPr>
            <w:tcW w:w="3823" w:type="dxa"/>
          </w:tcPr>
          <w:p w14:paraId="49DA4223" w14:textId="221531B2" w:rsidR="005F45EA" w:rsidRDefault="005F45EA" w:rsidP="4E953921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Jiná činnost</w:t>
            </w:r>
          </w:p>
        </w:tc>
        <w:tc>
          <w:tcPr>
            <w:tcW w:w="5239" w:type="dxa"/>
          </w:tcPr>
          <w:p w14:paraId="55281A58" w14:textId="4739E00D" w:rsidR="005F45EA" w:rsidRDefault="005F45EA" w:rsidP="00D96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5EA" w14:paraId="5F9CF4DF" w14:textId="77777777" w:rsidTr="4E953921">
        <w:trPr>
          <w:trHeight w:val="1124"/>
        </w:trPr>
        <w:tc>
          <w:tcPr>
            <w:tcW w:w="3823" w:type="dxa"/>
          </w:tcPr>
          <w:p w14:paraId="328AF8FF" w14:textId="0FED1C3F" w:rsidR="005F45EA" w:rsidRDefault="005F45EA" w:rsidP="4E953921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Projekty ŠD</w:t>
            </w:r>
          </w:p>
        </w:tc>
        <w:tc>
          <w:tcPr>
            <w:tcW w:w="5239" w:type="dxa"/>
          </w:tcPr>
          <w:p w14:paraId="187F1D8A" w14:textId="4CFECA4F" w:rsidR="005F45EA" w:rsidRDefault="005F45EA" w:rsidP="4E95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FE228D" w14:textId="77777777" w:rsidR="005F45EA" w:rsidRPr="005F45EA" w:rsidRDefault="005F45EA">
      <w:pPr>
        <w:rPr>
          <w:b/>
          <w:bCs/>
          <w:sz w:val="32"/>
          <w:szCs w:val="32"/>
        </w:rPr>
      </w:pPr>
    </w:p>
    <w:sectPr w:rsidR="005F45EA" w:rsidRPr="005F45E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2C88" w14:textId="77777777" w:rsidR="00680D6F" w:rsidRDefault="00680D6F">
      <w:pPr>
        <w:spacing w:after="0" w:line="240" w:lineRule="auto"/>
      </w:pPr>
      <w:r>
        <w:separator/>
      </w:r>
    </w:p>
  </w:endnote>
  <w:endnote w:type="continuationSeparator" w:id="0">
    <w:p w14:paraId="01032C0D" w14:textId="77777777" w:rsidR="00680D6F" w:rsidRDefault="00680D6F">
      <w:pPr>
        <w:spacing w:after="0" w:line="240" w:lineRule="auto"/>
      </w:pPr>
      <w:r>
        <w:continuationSeparator/>
      </w:r>
    </w:p>
  </w:endnote>
  <w:endnote w:type="continuationNotice" w:id="1">
    <w:p w14:paraId="107D8D4D" w14:textId="77777777" w:rsidR="00680D6F" w:rsidRDefault="00680D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E953921" w14:paraId="7396D561" w14:textId="77777777" w:rsidTr="4E953921">
      <w:trPr>
        <w:trHeight w:val="300"/>
      </w:trPr>
      <w:tc>
        <w:tcPr>
          <w:tcW w:w="3020" w:type="dxa"/>
        </w:tcPr>
        <w:p w14:paraId="53531851" w14:textId="1EBEF87D" w:rsidR="4E953921" w:rsidRDefault="4E953921" w:rsidP="4E953921">
          <w:pPr>
            <w:pStyle w:val="Zhlav"/>
            <w:ind w:left="-115"/>
          </w:pPr>
        </w:p>
      </w:tc>
      <w:tc>
        <w:tcPr>
          <w:tcW w:w="3020" w:type="dxa"/>
        </w:tcPr>
        <w:p w14:paraId="16876280" w14:textId="41B486C2" w:rsidR="4E953921" w:rsidRDefault="4E953921" w:rsidP="4E953921">
          <w:pPr>
            <w:pStyle w:val="Zhlav"/>
            <w:jc w:val="center"/>
          </w:pPr>
        </w:p>
      </w:tc>
      <w:tc>
        <w:tcPr>
          <w:tcW w:w="3020" w:type="dxa"/>
        </w:tcPr>
        <w:p w14:paraId="35112FE7" w14:textId="0AB23371" w:rsidR="4E953921" w:rsidRDefault="4E953921" w:rsidP="4E953921">
          <w:pPr>
            <w:pStyle w:val="Zhlav"/>
            <w:ind w:right="-115"/>
            <w:jc w:val="right"/>
          </w:pPr>
        </w:p>
      </w:tc>
    </w:tr>
  </w:tbl>
  <w:p w14:paraId="7F5D8E18" w14:textId="4831FE9E" w:rsidR="4E953921" w:rsidRDefault="4E953921" w:rsidP="4E9539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3D92" w14:textId="77777777" w:rsidR="00680D6F" w:rsidRDefault="00680D6F">
      <w:pPr>
        <w:spacing w:after="0" w:line="240" w:lineRule="auto"/>
      </w:pPr>
      <w:r>
        <w:separator/>
      </w:r>
    </w:p>
  </w:footnote>
  <w:footnote w:type="continuationSeparator" w:id="0">
    <w:p w14:paraId="24A26F2D" w14:textId="77777777" w:rsidR="00680D6F" w:rsidRDefault="00680D6F">
      <w:pPr>
        <w:spacing w:after="0" w:line="240" w:lineRule="auto"/>
      </w:pPr>
      <w:r>
        <w:continuationSeparator/>
      </w:r>
    </w:p>
  </w:footnote>
  <w:footnote w:type="continuationNotice" w:id="1">
    <w:p w14:paraId="548A23CE" w14:textId="77777777" w:rsidR="00680D6F" w:rsidRDefault="00680D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E953921" w14:paraId="75BFCB2D" w14:textId="77777777" w:rsidTr="4E953921">
      <w:trPr>
        <w:trHeight w:val="300"/>
      </w:trPr>
      <w:tc>
        <w:tcPr>
          <w:tcW w:w="3020" w:type="dxa"/>
        </w:tcPr>
        <w:p w14:paraId="1347B756" w14:textId="0B7D07DB" w:rsidR="4E953921" w:rsidRDefault="4E953921" w:rsidP="4E953921">
          <w:pPr>
            <w:pStyle w:val="Zhlav"/>
            <w:ind w:left="-115"/>
          </w:pPr>
        </w:p>
      </w:tc>
      <w:tc>
        <w:tcPr>
          <w:tcW w:w="3020" w:type="dxa"/>
        </w:tcPr>
        <w:p w14:paraId="134965AB" w14:textId="1827E88C" w:rsidR="4E953921" w:rsidRDefault="4E953921" w:rsidP="4E953921">
          <w:pPr>
            <w:pStyle w:val="Zhlav"/>
            <w:jc w:val="center"/>
          </w:pPr>
        </w:p>
      </w:tc>
      <w:tc>
        <w:tcPr>
          <w:tcW w:w="3020" w:type="dxa"/>
        </w:tcPr>
        <w:p w14:paraId="64A34DCD" w14:textId="13906CDB" w:rsidR="4E953921" w:rsidRDefault="4E953921" w:rsidP="4E953921">
          <w:pPr>
            <w:pStyle w:val="Zhlav"/>
            <w:ind w:right="-115"/>
            <w:jc w:val="right"/>
          </w:pPr>
        </w:p>
      </w:tc>
    </w:tr>
  </w:tbl>
  <w:p w14:paraId="38878123" w14:textId="4BF93394" w:rsidR="4E953921" w:rsidRDefault="4E953921" w:rsidP="4E95392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EA"/>
    <w:rsid w:val="00332159"/>
    <w:rsid w:val="00361DC0"/>
    <w:rsid w:val="00395C83"/>
    <w:rsid w:val="003F5867"/>
    <w:rsid w:val="00567B7A"/>
    <w:rsid w:val="00586643"/>
    <w:rsid w:val="005F45EA"/>
    <w:rsid w:val="00680A7B"/>
    <w:rsid w:val="00680D6F"/>
    <w:rsid w:val="008616DE"/>
    <w:rsid w:val="00924788"/>
    <w:rsid w:val="00965EE0"/>
    <w:rsid w:val="009C485D"/>
    <w:rsid w:val="00B00099"/>
    <w:rsid w:val="00D2688B"/>
    <w:rsid w:val="00D9616A"/>
    <w:rsid w:val="00E01CA5"/>
    <w:rsid w:val="00E33FA7"/>
    <w:rsid w:val="00E4251F"/>
    <w:rsid w:val="00E97C7E"/>
    <w:rsid w:val="00EB4FF8"/>
    <w:rsid w:val="00FC3637"/>
    <w:rsid w:val="0BFF7B6C"/>
    <w:rsid w:val="0D6074AC"/>
    <w:rsid w:val="10513235"/>
    <w:rsid w:val="16F33CD6"/>
    <w:rsid w:val="184B9419"/>
    <w:rsid w:val="1A72218A"/>
    <w:rsid w:val="1D47E2DA"/>
    <w:rsid w:val="28DF7607"/>
    <w:rsid w:val="2B804F5B"/>
    <w:rsid w:val="2FC3B736"/>
    <w:rsid w:val="339FC29F"/>
    <w:rsid w:val="35770C60"/>
    <w:rsid w:val="36689303"/>
    <w:rsid w:val="4658F9D0"/>
    <w:rsid w:val="49D35602"/>
    <w:rsid w:val="49D9B25A"/>
    <w:rsid w:val="4B099FCD"/>
    <w:rsid w:val="4D39DE13"/>
    <w:rsid w:val="4E953921"/>
    <w:rsid w:val="51290900"/>
    <w:rsid w:val="53C50C05"/>
    <w:rsid w:val="55FA601F"/>
    <w:rsid w:val="5EE07436"/>
    <w:rsid w:val="5F7A6CF7"/>
    <w:rsid w:val="60C103DA"/>
    <w:rsid w:val="614914D2"/>
    <w:rsid w:val="63760B3E"/>
    <w:rsid w:val="642E3D25"/>
    <w:rsid w:val="65D680A2"/>
    <w:rsid w:val="65DDBAA8"/>
    <w:rsid w:val="684EAE61"/>
    <w:rsid w:val="7D80EFCF"/>
    <w:rsid w:val="7F3A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3611"/>
  <w15:chartTrackingRefBased/>
  <w15:docId w15:val="{A91BBD9E-4088-864A-9BB2-A32BB8FB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4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4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4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4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5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5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5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5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5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5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4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4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4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5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45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45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5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45E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F4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Hrušková</dc:creator>
  <cp:keywords/>
  <dc:description/>
  <cp:lastModifiedBy>Josef Petlička</cp:lastModifiedBy>
  <cp:revision>2</cp:revision>
  <dcterms:created xsi:type="dcterms:W3CDTF">2026-04-10T11:09:00Z</dcterms:created>
  <dcterms:modified xsi:type="dcterms:W3CDTF">2026-04-10T11:09:00Z</dcterms:modified>
</cp:coreProperties>
</file>