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75A4" w14:textId="20A597E2" w:rsidR="00332159" w:rsidRPr="0030129B" w:rsidRDefault="005F45EA" w:rsidP="0030129B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30129B">
        <w:rPr>
          <w:rFonts w:ascii="Arial" w:eastAsia="Times New Roman" w:hAnsi="Arial" w:cs="Arial"/>
          <w:b/>
          <w:bCs/>
          <w:sz w:val="32"/>
          <w:szCs w:val="32"/>
        </w:rPr>
        <w:t>Měsíční plán na měsíc</w:t>
      </w:r>
      <w:r w:rsidR="00630D33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2B0DD0">
        <w:rPr>
          <w:rFonts w:ascii="Arial" w:eastAsia="Times New Roman" w:hAnsi="Arial" w:cs="Arial"/>
          <w:b/>
          <w:bCs/>
          <w:sz w:val="32"/>
          <w:szCs w:val="32"/>
        </w:rPr>
        <w:t>ČERVEN</w:t>
      </w:r>
      <w:r w:rsidR="000B491A" w:rsidRPr="0030129B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CD2007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="0056757E">
        <w:rPr>
          <w:rFonts w:ascii="Arial" w:eastAsia="Times New Roman" w:hAnsi="Arial" w:cs="Arial"/>
          <w:b/>
          <w:bCs/>
          <w:sz w:val="32"/>
          <w:szCs w:val="32"/>
        </w:rPr>
        <w:t>6</w:t>
      </w:r>
      <w:r w:rsidR="00464DED" w:rsidRPr="0030129B">
        <w:rPr>
          <w:rFonts w:ascii="Arial" w:eastAsia="Times New Roman" w:hAnsi="Arial" w:cs="Arial"/>
          <w:b/>
          <w:bCs/>
          <w:sz w:val="32"/>
          <w:szCs w:val="32"/>
        </w:rPr>
        <w:t xml:space="preserve"> – ŠD11</w:t>
      </w:r>
    </w:p>
    <w:p w14:paraId="51AFE906" w14:textId="77777777" w:rsidR="005F45EA" w:rsidRPr="0030129B" w:rsidRDefault="005F45EA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Mkatabulky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57"/>
        <w:gridCol w:w="5239"/>
      </w:tblGrid>
      <w:tr w:rsidR="005F45EA" w:rsidRPr="0030129B" w14:paraId="39785357" w14:textId="77777777" w:rsidTr="008B7A7C">
        <w:trPr>
          <w:trHeight w:val="2795"/>
        </w:trPr>
        <w:tc>
          <w:tcPr>
            <w:tcW w:w="3857" w:type="dxa"/>
          </w:tcPr>
          <w:p w14:paraId="648B59DA" w14:textId="77777777" w:rsidR="005F45EA" w:rsidRPr="0030129B" w:rsidRDefault="005F45EA" w:rsidP="4E95392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012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14:paraId="5102F5C2" w14:textId="77777777" w:rsidR="00464DED" w:rsidRPr="0030129B" w:rsidRDefault="00100E15" w:rsidP="00BF2293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>S</w:t>
            </w:r>
            <w:r w:rsidR="00464DED" w:rsidRPr="0030129B"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>portovní činnost</w:t>
            </w:r>
            <w:r w:rsidR="00464DED" w:rsidRPr="0030129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: </w:t>
            </w:r>
          </w:p>
          <w:p w14:paraId="799AED16" w14:textId="77777777" w:rsidR="00464DED" w:rsidRDefault="002C102B" w:rsidP="00464DED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-P</w:t>
            </w:r>
            <w:r w:rsidR="00464DED" w:rsidRPr="0030129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obyt venku na školním hřiš</w:t>
            </w:r>
            <w:r w:rsidR="00115CD0" w:rsidRPr="0030129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</w:t>
            </w:r>
            <w:r w:rsidR="00630D3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</w:p>
          <w:p w14:paraId="47866E7C" w14:textId="77777777" w:rsidR="00E3218A" w:rsidRDefault="002C102B" w:rsidP="00464DED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-M</w:t>
            </w:r>
            <w:r w:rsidR="00E3218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íčové hry, tématické hry</w:t>
            </w:r>
            <w:r w:rsidR="002B0DD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soutěže</w:t>
            </w:r>
          </w:p>
          <w:p w14:paraId="0B4970E1" w14:textId="77777777" w:rsidR="002C102B" w:rsidRDefault="002C102B" w:rsidP="00464DED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-Vycházky do přírody</w:t>
            </w:r>
          </w:p>
          <w:p w14:paraId="1B7C1572" w14:textId="77777777" w:rsidR="00464DED" w:rsidRPr="0030129B" w:rsidRDefault="00100E15" w:rsidP="00464DED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>V</w:t>
            </w:r>
            <w:r w:rsidR="008B5176" w:rsidRPr="0030129B"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>ý</w:t>
            </w:r>
            <w:r w:rsidR="00464DED" w:rsidRPr="0030129B"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>tvarná činnost</w:t>
            </w:r>
            <w:r w:rsidR="00464DED" w:rsidRPr="0030129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</w:t>
            </w:r>
          </w:p>
          <w:p w14:paraId="024F889D" w14:textId="77777777" w:rsidR="008B7A7C" w:rsidRDefault="002E0A49" w:rsidP="00CD2007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- </w:t>
            </w:r>
            <w:r w:rsidR="00102E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dárek pro </w:t>
            </w:r>
            <w:r w:rsidR="002B0DD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tatínky</w:t>
            </w:r>
          </w:p>
          <w:p w14:paraId="4038AC7A" w14:textId="77777777" w:rsidR="004B1A4A" w:rsidRPr="0030129B" w:rsidRDefault="002C102B" w:rsidP="00CD2007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- </w:t>
            </w:r>
            <w:r w:rsidR="002B0DD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hurá na prázdniny</w:t>
            </w:r>
          </w:p>
          <w:p w14:paraId="2B98F731" w14:textId="12667827" w:rsidR="008D33CB" w:rsidRPr="00DC366E" w:rsidRDefault="00100E15" w:rsidP="000B491A">
            <w:pPr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00E1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B</w:t>
            </w:r>
            <w:r w:rsidR="001C3559" w:rsidRPr="00100E1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esedy</w:t>
            </w:r>
            <w:r w:rsidRPr="00100E15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a povídání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:</w:t>
            </w:r>
          </w:p>
          <w:p w14:paraId="264FE36D" w14:textId="77777777" w:rsidR="002C102B" w:rsidRDefault="002C102B" w:rsidP="002C102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2B0DD0">
              <w:rPr>
                <w:rFonts w:ascii="Arial" w:eastAsia="Times New Roman" w:hAnsi="Arial" w:cs="Arial"/>
                <w:sz w:val="24"/>
                <w:szCs w:val="24"/>
              </w:rPr>
              <w:t>čím chci být</w:t>
            </w:r>
          </w:p>
          <w:p w14:paraId="61D49128" w14:textId="77777777" w:rsidR="002B0DD0" w:rsidRDefault="002B0DD0" w:rsidP="002C102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-den dětí</w:t>
            </w:r>
          </w:p>
          <w:p w14:paraId="32D18D17" w14:textId="77777777" w:rsidR="002C102B" w:rsidRDefault="002C102B" w:rsidP="000B491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2B0DD0">
              <w:rPr>
                <w:rFonts w:ascii="Arial" w:eastAsia="Times New Roman" w:hAnsi="Arial" w:cs="Arial"/>
                <w:sz w:val="24"/>
                <w:szCs w:val="24"/>
              </w:rPr>
              <w:t>den otců</w:t>
            </w:r>
          </w:p>
          <w:p w14:paraId="2C1E71DD" w14:textId="77777777" w:rsidR="004B1A4A" w:rsidRDefault="004B1A4A" w:rsidP="00AA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-lidské zdraví</w:t>
            </w:r>
          </w:p>
          <w:p w14:paraId="27030234" w14:textId="77777777" w:rsidR="002B0DD0" w:rsidRPr="0030129B" w:rsidRDefault="002B0DD0" w:rsidP="00AA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-hurá na prázdniny</w:t>
            </w:r>
          </w:p>
        </w:tc>
      </w:tr>
      <w:tr w:rsidR="005F45EA" w:rsidRPr="0030129B" w14:paraId="61BAD70B" w14:textId="77777777" w:rsidTr="008B7A7C">
        <w:trPr>
          <w:trHeight w:val="2173"/>
        </w:trPr>
        <w:tc>
          <w:tcPr>
            <w:tcW w:w="3857" w:type="dxa"/>
          </w:tcPr>
          <w:p w14:paraId="58221143" w14:textId="77777777" w:rsidR="005F45EA" w:rsidRPr="0030129B" w:rsidRDefault="005F45E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012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14:paraId="2DFD1D52" w14:textId="77777777" w:rsidR="00954D45" w:rsidRPr="0030129B" w:rsidRDefault="00954D45" w:rsidP="00464D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129B">
              <w:rPr>
                <w:rFonts w:ascii="Arial" w:eastAsia="Times New Roman" w:hAnsi="Arial" w:cs="Arial"/>
                <w:sz w:val="24"/>
                <w:szCs w:val="24"/>
              </w:rPr>
              <w:t>Relaxace a odpočinek po obědě</w:t>
            </w:r>
          </w:p>
          <w:p w14:paraId="625A8E6E" w14:textId="77777777" w:rsidR="00326F6C" w:rsidRDefault="00464DED" w:rsidP="00464D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129B">
              <w:rPr>
                <w:rFonts w:ascii="Arial" w:eastAsia="Times New Roman" w:hAnsi="Arial" w:cs="Arial"/>
                <w:sz w:val="24"/>
                <w:szCs w:val="24"/>
              </w:rPr>
              <w:t>Společná četba na pokračování</w:t>
            </w:r>
            <w:r w:rsidR="00326F6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4A2987DB" w14:textId="7E03466E" w:rsidR="0056757E" w:rsidRDefault="0056757E" w:rsidP="00464D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Život není psina</w:t>
            </w:r>
          </w:p>
          <w:p w14:paraId="58BF4258" w14:textId="77777777" w:rsidR="008B5176" w:rsidRPr="0030129B" w:rsidRDefault="008B5176" w:rsidP="008B51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129B">
              <w:rPr>
                <w:rFonts w:ascii="Arial" w:eastAsia="Times New Roman" w:hAnsi="Arial" w:cs="Arial"/>
                <w:sz w:val="24"/>
                <w:szCs w:val="24"/>
              </w:rPr>
              <w:t xml:space="preserve">Konstrukční stavebnice </w:t>
            </w:r>
          </w:p>
          <w:p w14:paraId="3C612108" w14:textId="77777777" w:rsidR="000B491A" w:rsidRPr="0030129B" w:rsidRDefault="000B491A" w:rsidP="008B51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129B">
              <w:rPr>
                <w:rFonts w:ascii="Arial" w:eastAsia="Times New Roman" w:hAnsi="Arial" w:cs="Arial"/>
                <w:sz w:val="24"/>
                <w:szCs w:val="24"/>
              </w:rPr>
              <w:t>Deskové hry</w:t>
            </w:r>
          </w:p>
          <w:p w14:paraId="753CFB6E" w14:textId="77777777" w:rsidR="00326F6C" w:rsidRPr="0030129B" w:rsidRDefault="00326F6C" w:rsidP="008B51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Hry s hračkami</w:t>
            </w:r>
          </w:p>
          <w:p w14:paraId="3F86AEC3" w14:textId="77777777" w:rsidR="008B5176" w:rsidRDefault="008B5176" w:rsidP="00EA7B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0129B">
              <w:rPr>
                <w:rFonts w:ascii="Arial" w:eastAsia="Times New Roman" w:hAnsi="Arial" w:cs="Arial"/>
                <w:sz w:val="24"/>
                <w:szCs w:val="24"/>
              </w:rPr>
              <w:t xml:space="preserve">Volná kresba </w:t>
            </w:r>
          </w:p>
          <w:p w14:paraId="2CEB35CC" w14:textId="77777777" w:rsidR="002C102B" w:rsidRDefault="002C102B" w:rsidP="00EA7B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Pískoviště</w:t>
            </w:r>
          </w:p>
          <w:p w14:paraId="567BAD79" w14:textId="77777777" w:rsidR="002C102B" w:rsidRPr="0030129B" w:rsidRDefault="002C102B" w:rsidP="00EA7B0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Kreslení křídami (tabule,</w:t>
            </w:r>
            <w:r w:rsidR="00916F9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chodník)</w:t>
            </w:r>
          </w:p>
        </w:tc>
      </w:tr>
      <w:tr w:rsidR="005F45EA" w:rsidRPr="0030129B" w14:paraId="0C2829AC" w14:textId="77777777" w:rsidTr="008B7A7C">
        <w:trPr>
          <w:trHeight w:val="1620"/>
        </w:trPr>
        <w:tc>
          <w:tcPr>
            <w:tcW w:w="3857" w:type="dxa"/>
          </w:tcPr>
          <w:p w14:paraId="57D8A3E6" w14:textId="77777777" w:rsidR="005F45EA" w:rsidRPr="0030129B" w:rsidRDefault="005F45EA" w:rsidP="4E95392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012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14:paraId="2D14A5C4" w14:textId="77777777" w:rsidR="008B5176" w:rsidRPr="0030129B" w:rsidRDefault="002B0DD0" w:rsidP="002B0DD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Doplňovačky-pracovní list</w:t>
            </w:r>
          </w:p>
        </w:tc>
      </w:tr>
      <w:tr w:rsidR="005F45EA" w:rsidRPr="0030129B" w14:paraId="5585A893" w14:textId="77777777" w:rsidTr="0030129B">
        <w:trPr>
          <w:trHeight w:val="1759"/>
        </w:trPr>
        <w:tc>
          <w:tcPr>
            <w:tcW w:w="3857" w:type="dxa"/>
          </w:tcPr>
          <w:p w14:paraId="7BD35A50" w14:textId="77777777" w:rsidR="005F45EA" w:rsidRPr="0030129B" w:rsidRDefault="005F45EA" w:rsidP="4E95392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012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239" w:type="dxa"/>
          </w:tcPr>
          <w:p w14:paraId="097CF173" w14:textId="76E23A08" w:rsidR="0056757E" w:rsidRDefault="002B0DD0" w:rsidP="002B0DD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ZÁVĚREČNÉ VYHODNOCENÍ </w:t>
            </w:r>
            <w:r w:rsidR="0056757E">
              <w:rPr>
                <w:rFonts w:ascii="Arial" w:eastAsia="Times New Roman" w:hAnsi="Arial" w:cs="Arial"/>
                <w:sz w:val="24"/>
                <w:szCs w:val="24"/>
              </w:rPr>
              <w:t>BODOVÁNÍ</w:t>
            </w:r>
          </w:p>
          <w:p w14:paraId="6E654B43" w14:textId="3117A9E0" w:rsidR="0056757E" w:rsidRDefault="0056757E" w:rsidP="002B0DD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Úklid třídy a hraček</w:t>
            </w:r>
          </w:p>
          <w:p w14:paraId="7669D7B8" w14:textId="73DCC0ED" w:rsidR="0056757E" w:rsidRPr="0030129B" w:rsidRDefault="0056757E" w:rsidP="002B0DD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Rozdělování výkresů a výtvorů</w:t>
            </w:r>
          </w:p>
        </w:tc>
      </w:tr>
      <w:tr w:rsidR="005F45EA" w:rsidRPr="0030129B" w14:paraId="6170F6D0" w14:textId="77777777" w:rsidTr="008B7A7C">
        <w:trPr>
          <w:trHeight w:val="1124"/>
        </w:trPr>
        <w:tc>
          <w:tcPr>
            <w:tcW w:w="3857" w:type="dxa"/>
          </w:tcPr>
          <w:p w14:paraId="03A0FDA0" w14:textId="77777777" w:rsidR="005F45EA" w:rsidRPr="0030129B" w:rsidRDefault="005F45EA" w:rsidP="4E95392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3012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239" w:type="dxa"/>
          </w:tcPr>
          <w:p w14:paraId="6E2480F9" w14:textId="77777777" w:rsidR="001A3CE7" w:rsidRDefault="002B0DD0" w:rsidP="00736E4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Den dětí ve školní družině</w:t>
            </w:r>
          </w:p>
          <w:p w14:paraId="522E9E05" w14:textId="0553D3C0" w:rsidR="0056757E" w:rsidRPr="0030129B" w:rsidRDefault="0056757E" w:rsidP="00736E4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Návštěva minizoo</w:t>
            </w:r>
          </w:p>
        </w:tc>
      </w:tr>
    </w:tbl>
    <w:p w14:paraId="45B970F7" w14:textId="77777777" w:rsidR="005F45EA" w:rsidRPr="0030129B" w:rsidRDefault="005F45EA">
      <w:pPr>
        <w:rPr>
          <w:rFonts w:ascii="Arial" w:hAnsi="Arial" w:cs="Arial"/>
          <w:b/>
          <w:bCs/>
          <w:sz w:val="32"/>
          <w:szCs w:val="32"/>
        </w:rPr>
      </w:pPr>
    </w:p>
    <w:sectPr w:rsidR="005F45EA" w:rsidRPr="0030129B" w:rsidSect="00381F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8BD9" w14:textId="77777777" w:rsidR="001A2AD2" w:rsidRDefault="001A2AD2">
      <w:pPr>
        <w:spacing w:after="0" w:line="240" w:lineRule="auto"/>
      </w:pPr>
      <w:r>
        <w:separator/>
      </w:r>
    </w:p>
  </w:endnote>
  <w:endnote w:type="continuationSeparator" w:id="0">
    <w:p w14:paraId="64A00480" w14:textId="77777777" w:rsidR="001A2AD2" w:rsidRDefault="001A2AD2">
      <w:pPr>
        <w:spacing w:after="0" w:line="240" w:lineRule="auto"/>
      </w:pPr>
      <w:r>
        <w:continuationSeparator/>
      </w:r>
    </w:p>
  </w:endnote>
  <w:endnote w:type="continuationNotice" w:id="1">
    <w:p w14:paraId="5B04BEED" w14:textId="77777777" w:rsidR="001A2AD2" w:rsidRDefault="001A2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67346281" w14:textId="77777777" w:rsidTr="4E953921">
      <w:trPr>
        <w:trHeight w:val="300"/>
      </w:trPr>
      <w:tc>
        <w:tcPr>
          <w:tcW w:w="3020" w:type="dxa"/>
        </w:tcPr>
        <w:p w14:paraId="6025B93B" w14:textId="77777777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22400299" w14:textId="77777777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0CB06C38" w14:textId="77777777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5FB3D79D" w14:textId="77777777" w:rsidR="4E953921" w:rsidRDefault="4E953921" w:rsidP="4E953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668D" w14:textId="77777777" w:rsidR="001A2AD2" w:rsidRDefault="001A2AD2">
      <w:pPr>
        <w:spacing w:after="0" w:line="240" w:lineRule="auto"/>
      </w:pPr>
      <w:r>
        <w:separator/>
      </w:r>
    </w:p>
  </w:footnote>
  <w:footnote w:type="continuationSeparator" w:id="0">
    <w:p w14:paraId="1ED7F6FC" w14:textId="77777777" w:rsidR="001A2AD2" w:rsidRDefault="001A2AD2">
      <w:pPr>
        <w:spacing w:after="0" w:line="240" w:lineRule="auto"/>
      </w:pPr>
      <w:r>
        <w:continuationSeparator/>
      </w:r>
    </w:p>
  </w:footnote>
  <w:footnote w:type="continuationNotice" w:id="1">
    <w:p w14:paraId="2E65DFE5" w14:textId="77777777" w:rsidR="001A2AD2" w:rsidRDefault="001A2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6A89927B" w14:textId="77777777" w:rsidTr="4E953921">
      <w:trPr>
        <w:trHeight w:val="300"/>
      </w:trPr>
      <w:tc>
        <w:tcPr>
          <w:tcW w:w="3020" w:type="dxa"/>
        </w:tcPr>
        <w:p w14:paraId="35DFD546" w14:textId="77777777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6705AE60" w14:textId="77777777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5FFF91CF" w14:textId="77777777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3AC5622F" w14:textId="77777777" w:rsidR="4E953921" w:rsidRDefault="4E953921" w:rsidP="4E9539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35A98"/>
    <w:multiLevelType w:val="hybridMultilevel"/>
    <w:tmpl w:val="780C027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1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774"/>
    <w:rsid w:val="000221AE"/>
    <w:rsid w:val="00041579"/>
    <w:rsid w:val="00047E43"/>
    <w:rsid w:val="00052836"/>
    <w:rsid w:val="00076391"/>
    <w:rsid w:val="00086AFE"/>
    <w:rsid w:val="00094781"/>
    <w:rsid w:val="000B491A"/>
    <w:rsid w:val="000E1814"/>
    <w:rsid w:val="00100E15"/>
    <w:rsid w:val="00102E7A"/>
    <w:rsid w:val="00115CD0"/>
    <w:rsid w:val="00181E51"/>
    <w:rsid w:val="001A2AD2"/>
    <w:rsid w:val="001A3CE7"/>
    <w:rsid w:val="001B6D49"/>
    <w:rsid w:val="001C3559"/>
    <w:rsid w:val="00232D4C"/>
    <w:rsid w:val="0024571C"/>
    <w:rsid w:val="002A6171"/>
    <w:rsid w:val="002B0DD0"/>
    <w:rsid w:val="002C102B"/>
    <w:rsid w:val="002E0A49"/>
    <w:rsid w:val="0030129B"/>
    <w:rsid w:val="003226EC"/>
    <w:rsid w:val="00326F6C"/>
    <w:rsid w:val="00332159"/>
    <w:rsid w:val="00381F13"/>
    <w:rsid w:val="00383ABC"/>
    <w:rsid w:val="003F5867"/>
    <w:rsid w:val="00402A65"/>
    <w:rsid w:val="00411D61"/>
    <w:rsid w:val="00464DED"/>
    <w:rsid w:val="00471C6A"/>
    <w:rsid w:val="00481FE8"/>
    <w:rsid w:val="004B1A4A"/>
    <w:rsid w:val="004B5061"/>
    <w:rsid w:val="004E3F9B"/>
    <w:rsid w:val="004E5B1F"/>
    <w:rsid w:val="0051756C"/>
    <w:rsid w:val="0054777E"/>
    <w:rsid w:val="0056757E"/>
    <w:rsid w:val="00567B7A"/>
    <w:rsid w:val="005D19F0"/>
    <w:rsid w:val="005F45EA"/>
    <w:rsid w:val="00626171"/>
    <w:rsid w:val="00630D33"/>
    <w:rsid w:val="00676AA5"/>
    <w:rsid w:val="006929AE"/>
    <w:rsid w:val="006E5EA1"/>
    <w:rsid w:val="006F5A7B"/>
    <w:rsid w:val="00700B17"/>
    <w:rsid w:val="00712DFF"/>
    <w:rsid w:val="00736E41"/>
    <w:rsid w:val="00761B27"/>
    <w:rsid w:val="007669C0"/>
    <w:rsid w:val="007C7883"/>
    <w:rsid w:val="008616DE"/>
    <w:rsid w:val="008B5176"/>
    <w:rsid w:val="008B7A7C"/>
    <w:rsid w:val="008C4891"/>
    <w:rsid w:val="008C7A9D"/>
    <w:rsid w:val="008D33CB"/>
    <w:rsid w:val="00916F91"/>
    <w:rsid w:val="00954D45"/>
    <w:rsid w:val="00962E59"/>
    <w:rsid w:val="0098718B"/>
    <w:rsid w:val="009F75EC"/>
    <w:rsid w:val="00A83533"/>
    <w:rsid w:val="00AA264F"/>
    <w:rsid w:val="00AA768A"/>
    <w:rsid w:val="00B00099"/>
    <w:rsid w:val="00B023B9"/>
    <w:rsid w:val="00B03B30"/>
    <w:rsid w:val="00B30737"/>
    <w:rsid w:val="00B54F0E"/>
    <w:rsid w:val="00BC44C9"/>
    <w:rsid w:val="00BD6133"/>
    <w:rsid w:val="00BF2293"/>
    <w:rsid w:val="00C067F3"/>
    <w:rsid w:val="00C17561"/>
    <w:rsid w:val="00C22CA5"/>
    <w:rsid w:val="00C57084"/>
    <w:rsid w:val="00C82774"/>
    <w:rsid w:val="00CB1E6A"/>
    <w:rsid w:val="00CD2007"/>
    <w:rsid w:val="00D26CE4"/>
    <w:rsid w:val="00D420CA"/>
    <w:rsid w:val="00D8026E"/>
    <w:rsid w:val="00DC366E"/>
    <w:rsid w:val="00DF2446"/>
    <w:rsid w:val="00E01CA5"/>
    <w:rsid w:val="00E3218A"/>
    <w:rsid w:val="00E4251F"/>
    <w:rsid w:val="00E97C7E"/>
    <w:rsid w:val="00EA7B02"/>
    <w:rsid w:val="00EB4FF8"/>
    <w:rsid w:val="00EC260E"/>
    <w:rsid w:val="00F1400E"/>
    <w:rsid w:val="00F35BAA"/>
    <w:rsid w:val="00F8047D"/>
    <w:rsid w:val="00FC3637"/>
    <w:rsid w:val="00FD1675"/>
    <w:rsid w:val="0D6074AC"/>
    <w:rsid w:val="2B804F5B"/>
    <w:rsid w:val="2FC3B736"/>
    <w:rsid w:val="35770C60"/>
    <w:rsid w:val="49D35602"/>
    <w:rsid w:val="4E953921"/>
    <w:rsid w:val="53C50C05"/>
    <w:rsid w:val="60C103DA"/>
    <w:rsid w:val="614914D2"/>
    <w:rsid w:val="65DDBAA8"/>
    <w:rsid w:val="684EA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0016"/>
  <w15:docId w15:val="{E714A80F-F359-48AB-BF82-C7EEADBF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F13"/>
  </w:style>
  <w:style w:type="paragraph" w:styleId="Nadpis1">
    <w:name w:val="heading 1"/>
    <w:basedOn w:val="Normln"/>
    <w:next w:val="Normln"/>
    <w:link w:val="Nadpis1Char"/>
    <w:uiPriority w:val="9"/>
    <w:qFormat/>
    <w:rsid w:val="005F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5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5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E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4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381F13"/>
  </w:style>
  <w:style w:type="paragraph" w:styleId="Zhlav">
    <w:name w:val="header"/>
    <w:basedOn w:val="Normln"/>
    <w:link w:val="ZhlavChar"/>
    <w:uiPriority w:val="99"/>
    <w:unhideWhenUsed/>
    <w:rsid w:val="0038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F13"/>
  </w:style>
  <w:style w:type="paragraph" w:styleId="Zpat">
    <w:name w:val="footer"/>
    <w:basedOn w:val="Normln"/>
    <w:link w:val="ZpatChar"/>
    <w:uiPriority w:val="99"/>
    <w:unhideWhenUsed/>
    <w:rsid w:val="00381F1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Stepnickova</dc:creator>
  <cp:lastModifiedBy>klára maroušková</cp:lastModifiedBy>
  <cp:revision>4</cp:revision>
  <cp:lastPrinted>2026-05-26T06:54:00Z</cp:lastPrinted>
  <dcterms:created xsi:type="dcterms:W3CDTF">2026-05-26T06:55:00Z</dcterms:created>
  <dcterms:modified xsi:type="dcterms:W3CDTF">2026-05-26T07:07:00Z</dcterms:modified>
</cp:coreProperties>
</file>